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2FBB" w14:textId="6DACDEEF" w:rsidR="006021E6" w:rsidRDefault="00A36122">
      <w:r>
        <w:rPr>
          <w:noProof/>
        </w:rPr>
        <w:drawing>
          <wp:inline distT="0" distB="0" distL="0" distR="0" wp14:anchorId="68FCF9FC" wp14:editId="7F0CE809">
            <wp:extent cx="9833610" cy="6696075"/>
            <wp:effectExtent l="0" t="0" r="0" b="9525"/>
            <wp:docPr id="769684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84211" name="Picture 7696842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7046" cy="670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1590F" w14:textId="7D90A8E4" w:rsidR="006021E6" w:rsidRDefault="006021E6">
      <w:r>
        <w:rPr>
          <w:noProof/>
        </w:rPr>
        <w:lastRenderedPageBreak/>
        <w:drawing>
          <wp:inline distT="0" distB="0" distL="0" distR="0" wp14:anchorId="3CB01F85" wp14:editId="6DB98A56">
            <wp:extent cx="9777730" cy="6629400"/>
            <wp:effectExtent l="0" t="0" r="0" b="0"/>
            <wp:docPr id="13997652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65207" name="Picture 13997652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21E6" w:rsidSect="00A361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22"/>
    <w:rsid w:val="00054B99"/>
    <w:rsid w:val="00344B9E"/>
    <w:rsid w:val="003E27DB"/>
    <w:rsid w:val="004F49DA"/>
    <w:rsid w:val="00506E36"/>
    <w:rsid w:val="006021E6"/>
    <w:rsid w:val="00A36122"/>
    <w:rsid w:val="00D656FF"/>
    <w:rsid w:val="00E9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B63AE"/>
  <w15:chartTrackingRefBased/>
  <w15:docId w15:val="{7EA24B43-4698-422A-81F3-7F10D44C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1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1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1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1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1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1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1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1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Jo Tibbitts</dc:creator>
  <cp:keywords/>
  <dc:description/>
  <cp:lastModifiedBy>Dr Jo Tibbitts</cp:lastModifiedBy>
  <cp:revision>3</cp:revision>
  <dcterms:created xsi:type="dcterms:W3CDTF">2026-02-06T03:23:00Z</dcterms:created>
  <dcterms:modified xsi:type="dcterms:W3CDTF">2026-02-06T03:31:00Z</dcterms:modified>
</cp:coreProperties>
</file>